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8E6" w:rsidRPr="00FA68E6" w:rsidRDefault="00FA68E6" w:rsidP="00FA68E6"/>
    <w:p w:rsidR="00FA68E6" w:rsidRPr="00FA68E6" w:rsidRDefault="00FA68E6" w:rsidP="00FA68E6">
      <w:r w:rsidRPr="00FA68E6">
        <w:t xml:space="preserve"> </w:t>
      </w:r>
      <w:r w:rsidRPr="00FA68E6">
        <w:rPr>
          <w:b/>
          <w:bCs/>
          <w:u w:val="single"/>
        </w:rPr>
        <w:t xml:space="preserve">For Immediate Release </w:t>
      </w:r>
    </w:p>
    <w:p w:rsidR="00A53766" w:rsidRDefault="00FA68E6" w:rsidP="00A53766">
      <w:pPr>
        <w:spacing w:line="240" w:lineRule="auto"/>
      </w:pPr>
      <w:r w:rsidRPr="00FA68E6">
        <w:t xml:space="preserve">Contact: </w:t>
      </w:r>
      <w:r w:rsidR="00A53766">
        <w:t>Captain</w:t>
      </w:r>
      <w:r w:rsidRPr="00FA68E6">
        <w:t xml:space="preserve"> Robert Scherr </w:t>
      </w:r>
    </w:p>
    <w:p w:rsidR="00FA68E6" w:rsidRPr="00FA68E6" w:rsidRDefault="00FA68E6" w:rsidP="00A53766">
      <w:pPr>
        <w:spacing w:line="240" w:lineRule="auto"/>
      </w:pPr>
      <w:r w:rsidRPr="00FA68E6">
        <w:t xml:space="preserve">Rockaway Township Department </w:t>
      </w:r>
    </w:p>
    <w:p w:rsidR="00FA68E6" w:rsidRPr="00FA68E6" w:rsidRDefault="00FA68E6" w:rsidP="00A53766">
      <w:pPr>
        <w:spacing w:line="240" w:lineRule="auto"/>
      </w:pPr>
      <w:r w:rsidRPr="00FA68E6">
        <w:t xml:space="preserve">65 Mt. Hope Rd </w:t>
      </w:r>
    </w:p>
    <w:p w:rsidR="00FA68E6" w:rsidRPr="00FA68E6" w:rsidRDefault="00FA68E6" w:rsidP="00A53766">
      <w:pPr>
        <w:spacing w:line="240" w:lineRule="auto"/>
      </w:pPr>
      <w:r w:rsidRPr="00FA68E6">
        <w:t xml:space="preserve">Rockaway, NJ 07866 </w:t>
      </w:r>
    </w:p>
    <w:p w:rsidR="00FA68E6" w:rsidRPr="00FA68E6" w:rsidRDefault="00FA68E6" w:rsidP="00A53766">
      <w:pPr>
        <w:spacing w:line="240" w:lineRule="auto"/>
      </w:pPr>
      <w:r w:rsidRPr="00FA68E6">
        <w:t xml:space="preserve">(973)625-4000 ext. 1086 </w:t>
      </w:r>
    </w:p>
    <w:p w:rsidR="00FA68E6" w:rsidRPr="00FA68E6" w:rsidRDefault="00FA68E6" w:rsidP="00A53766">
      <w:pPr>
        <w:spacing w:line="240" w:lineRule="auto"/>
      </w:pPr>
      <w:r w:rsidRPr="00FA68E6">
        <w:rPr>
          <w:u w:val="single"/>
        </w:rPr>
        <w:t xml:space="preserve">rscherr086@rktpd.org </w:t>
      </w:r>
    </w:p>
    <w:p w:rsidR="00FA68E6" w:rsidRPr="00FA68E6" w:rsidRDefault="00FA68E6" w:rsidP="00FA68E6">
      <w:r w:rsidRPr="00FA68E6">
        <w:rPr>
          <w:b/>
          <w:bCs/>
        </w:rPr>
        <w:t xml:space="preserve">Rockaway Township Police Department Seeks Volunteers for </w:t>
      </w:r>
    </w:p>
    <w:p w:rsidR="00FA68E6" w:rsidRPr="00FA68E6" w:rsidRDefault="00FA68E6" w:rsidP="00FA68E6">
      <w:r w:rsidRPr="00FA68E6">
        <w:rPr>
          <w:b/>
          <w:bCs/>
        </w:rPr>
        <w:t xml:space="preserve">Domestic Violence Response Team: </w:t>
      </w:r>
    </w:p>
    <w:p w:rsidR="00FA68E6" w:rsidRPr="00FA68E6" w:rsidRDefault="00FA68E6" w:rsidP="00FA68E6">
      <w:r w:rsidRPr="00FA68E6">
        <w:t xml:space="preserve">Rockaway Township Police Department, in conjunction with Jersey Battered Women’s Service, has a team of specially-trained volunteer advocates available to meet confidentially with victims of domestic violence at police headquarters 24-hours a day, 7-days a week. The volunteer advocates, who are civilian members of the community, work in conjunction with the police to provide support, information, and referrals to victims of domestic violence at police headquarters. The advocates also discuss with the victim their legal rights in regard to obtaining a Temporary Restraining Order. CRT volunteers, whose identities are kept anonymous, are available 24-hours a day to meet with victims. The volunteer advocates are trained to empower victims to make decisions about their own lives. Applicants must be 25 years of age or older, have access to transportation, possess a valid driver’s license, be willing to serve on an on-call shift basis, and submit to background investigations and fingerprinting. The 40-hour intensive mandatory training course will be provided to successful applicants. Jersey Battered Women’s Service will be conducting a training beginning in September, in the Morristown area. Prior knowledge of domestic violence is not required. The Rockaway Township Police Department and Jersey Battered Women’s Service are committed to culturally diverse teams to better serve the community. Bi-lingual capability is a plus. </w:t>
      </w:r>
    </w:p>
    <w:p w:rsidR="00FA68E6" w:rsidRPr="00FA68E6" w:rsidRDefault="00FA68E6" w:rsidP="00FA68E6">
      <w:r w:rsidRPr="00FA68E6">
        <w:t xml:space="preserve">To request a CRT application, please contact </w:t>
      </w:r>
    </w:p>
    <w:p w:rsidR="00FA68E6" w:rsidRPr="00FA68E6" w:rsidRDefault="00A53766" w:rsidP="00FA68E6">
      <w:r>
        <w:t>Captain</w:t>
      </w:r>
      <w:r w:rsidR="00FA68E6" w:rsidRPr="00FA68E6">
        <w:t xml:space="preserve"> Robert Scherr, Rockaway Township POLICE DEPARTMENT, </w:t>
      </w:r>
    </w:p>
    <w:p w:rsidR="00FA68E6" w:rsidRPr="00FA68E6" w:rsidRDefault="00FA68E6" w:rsidP="00FA68E6">
      <w:r w:rsidRPr="00FA68E6">
        <w:t xml:space="preserve">(973) 625-4000 ext. 1086. </w:t>
      </w:r>
    </w:p>
    <w:p w:rsidR="00FA68E6" w:rsidRPr="00FA68E6" w:rsidRDefault="00FA68E6" w:rsidP="00FA68E6">
      <w:r w:rsidRPr="00FA68E6">
        <w:t xml:space="preserve">If you or someone you know is a victim of domestic violence, you can stop by the Rockaway Township Police Headquarters, 65 Mt. Hope Rd, at any time, and ask to speak to a domestic violence Crisis Response Team advocate. In an emergency, dial 911. JBWS is a Morris County-based not-for-profit organization whose mission is the </w:t>
      </w:r>
    </w:p>
    <w:p w:rsidR="00FA68E6" w:rsidRDefault="00FA68E6" w:rsidP="00FA68E6">
      <w:r w:rsidRPr="00FA68E6">
        <w:t>prevention of domestic violence. If you or someone you know is a victim of domestic violence, you can call the Jersey Battered Women’s Service Confidential Domestic Violence Hotline at 1-877- RU-ABUSED, 24-hours a day, 7-days a week. For more information about Jersey Battered Women’s Service, visit www.jbws.org.</w:t>
      </w:r>
    </w:p>
    <w:sectPr w:rsidR="00FA6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8E6"/>
    <w:rsid w:val="006B5EF8"/>
    <w:rsid w:val="00A53766"/>
    <w:rsid w:val="00FA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7C177-8163-4A77-905C-292208D3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 Scherr</cp:lastModifiedBy>
  <cp:revision>2</cp:revision>
  <dcterms:created xsi:type="dcterms:W3CDTF">2016-02-24T19:51:00Z</dcterms:created>
  <dcterms:modified xsi:type="dcterms:W3CDTF">2022-12-07T13:27:00Z</dcterms:modified>
</cp:coreProperties>
</file>